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54B8A" w14:textId="77777777" w:rsidR="00215FB2" w:rsidRDefault="00215FB2" w:rsidP="004941DC">
      <w:pPr>
        <w:spacing w:before="100" w:beforeAutospacing="1" w:after="100" w:afterAutospacing="1" w:line="240" w:lineRule="auto"/>
        <w:ind w:left="4956" w:firstLine="708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bookmarkStart w:id="0" w:name="_GoBack"/>
      <w:bookmarkEnd w:id="0"/>
    </w:p>
    <w:p w14:paraId="5E3FB2F7" w14:textId="77777777" w:rsidR="004941DC" w:rsidRPr="004941DC" w:rsidRDefault="004941DC" w:rsidP="004941DC">
      <w:pPr>
        <w:spacing w:before="100" w:beforeAutospacing="1" w:after="100" w:afterAutospacing="1" w:line="240" w:lineRule="auto"/>
        <w:ind w:left="4956" w:firstLine="708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r w:rsidRPr="004941DC">
        <w:rPr>
          <w:rFonts w:ascii="Times New Roman" w:eastAsia="Times New Roman" w:hAnsi="Times New Roman" w:cs="Times New Roman"/>
          <w:bCs/>
          <w:i/>
          <w:iCs/>
          <w:lang w:eastAsia="hu-HU"/>
        </w:rPr>
        <w:t>6. melléklet a 328/2011. (XII.29.) Korm. rendelethez</w:t>
      </w:r>
    </w:p>
    <w:p w14:paraId="4CC192A9" w14:textId="77777777" w:rsidR="004941DC" w:rsidRDefault="004941DC" w:rsidP="004941D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39242A92" w14:textId="77777777" w:rsidR="004941DC" w:rsidRDefault="00E4673A" w:rsidP="004941D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49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NYILATKOZAT</w:t>
      </w:r>
      <w:r w:rsidRPr="00E4673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  <w:r w:rsidRPr="00494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Gyvt. 21/B. § (1) bekezdés a) pontja szerinti ingyenes bölcsődei, mini bölcsődei és óvodai</w:t>
      </w:r>
    </w:p>
    <w:p w14:paraId="3B820053" w14:textId="77777777" w:rsidR="00E4673A" w:rsidRPr="00B703A1" w:rsidRDefault="00E4673A" w:rsidP="004941D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E4673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</w:t>
      </w:r>
      <w:r w:rsidRPr="006A7678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gyermekétkeztetés igénybevételéhez</w:t>
      </w:r>
    </w:p>
    <w:p w14:paraId="05534F77" w14:textId="77777777" w:rsidR="004941DC" w:rsidRPr="004941DC" w:rsidRDefault="004941DC" w:rsidP="00673EBA">
      <w:pPr>
        <w:spacing w:before="120" w:after="24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81C3D81" w14:textId="77777777" w:rsidR="00EE3A62" w:rsidRPr="004941DC" w:rsidRDefault="004941DC" w:rsidP="00673EBA">
      <w:pPr>
        <w:spacing w:before="120" w:after="24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 (születési név: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</w:p>
    <w:p w14:paraId="7E1AA9D1" w14:textId="1D22DC6F" w:rsidR="00215FB2" w:rsidRDefault="00E4673A" w:rsidP="00673EBA">
      <w:pPr>
        <w:spacing w:before="120" w:after="24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 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.., 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 ...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 anyja neve: 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215FB2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387332B0" w14:textId="200F7568" w:rsidR="00215FB2" w:rsidRPr="00215FB2" w:rsidRDefault="00E4673A" w:rsidP="00215FB2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215FB2" w:rsidRPr="00215FB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telefonszám</w:t>
      </w:r>
      <w:r w:rsidR="00215FB2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……………………………………..………</w:t>
      </w:r>
      <w:r w:rsidR="00215FB2" w:rsidRPr="00215FB2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</w:t>
      </w:r>
      <w:r w:rsidR="00215FB2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……………………..…………………………………………………..</w:t>
      </w:r>
      <w:r w:rsidR="00215FB2" w:rsidRPr="00215FB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</w:p>
    <w:p w14:paraId="1E705D53" w14:textId="366C6055" w:rsidR="00E4673A" w:rsidRPr="004941DC" w:rsidRDefault="00E4673A" w:rsidP="00673EBA">
      <w:pPr>
        <w:spacing w:before="120" w:after="24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 szám alatti lakos, mint a</w:t>
      </w:r>
    </w:p>
    <w:p w14:paraId="57B8FC5D" w14:textId="77777777" w:rsidR="00EE3A62" w:rsidRPr="004941DC" w:rsidRDefault="00E4673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1.1. ..........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nevű gyermek (születési hely, idő 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r w:rsidR="004941DC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........., 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 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 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6EB65300" w14:textId="77777777" w:rsidR="00E4673A" w:rsidRPr="004941DC" w:rsidRDefault="00E4673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anyja neve: ....................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</w:t>
      </w:r>
      <w:r w:rsid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.),</w:t>
      </w:r>
    </w:p>
    <w:p w14:paraId="639B1152" w14:textId="77777777" w:rsidR="00673EBA" w:rsidRPr="004941DC" w:rsidRDefault="00673EB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 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…..nevű gyermek (születési hely, idő ……………......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 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 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4EF46D66" w14:textId="77777777" w:rsidR="003F6A02" w:rsidRPr="004941DC" w:rsidRDefault="00673EB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anyja neve: 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.),</w:t>
      </w:r>
      <w:r w:rsidR="00EF65AD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*</w:t>
      </w:r>
    </w:p>
    <w:p w14:paraId="1215D081" w14:textId="77777777" w:rsidR="00673EBA" w:rsidRPr="004941DC" w:rsidRDefault="00673EB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 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…..nevű gyermek (születési hely, idő ……………......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 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 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69EC8E4C" w14:textId="77777777" w:rsidR="00673EBA" w:rsidRPr="004941DC" w:rsidRDefault="00673EBA" w:rsidP="00673EBA">
      <w:pPr>
        <w:spacing w:before="120" w:after="240" w:line="36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anyja neve: 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.),*</w:t>
      </w:r>
    </w:p>
    <w:p w14:paraId="331BE49C" w14:textId="77777777" w:rsidR="00E4673A" w:rsidRPr="004941DC" w:rsidRDefault="00E4673A" w:rsidP="00673EBA">
      <w:pPr>
        <w:spacing w:before="100" w:beforeAutospacing="1" w:after="24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szülője/más törvényes képviselője/gondviselője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az alábbi jogcím alapján kérem, mivel a gyermek(ek)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:**</w:t>
      </w:r>
    </w:p>
    <w:p w14:paraId="501DF6D5" w14:textId="77777777" w:rsidR="00E4673A" w:rsidRPr="004941DC" w:rsidRDefault="00E4673A" w:rsidP="00673EBA">
      <w:pPr>
        <w:spacing w:before="100" w:beforeAutospacing="1" w:after="240" w:line="276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rendszeres gyermekvédelmi kedvezményben részesül 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="00EF50AA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EE5231">
        <w:rPr>
          <w:rFonts w:ascii="Times New Roman" w:eastAsia="Times New Roman" w:hAnsi="Times New Roman" w:cs="Times New Roman"/>
          <w:sz w:val="20"/>
          <w:szCs w:val="20"/>
          <w:lang w:eastAsia="hu-HU"/>
        </w:rPr>
        <w:t>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 év .........</w:t>
      </w:r>
      <w:r w:rsidR="00EF50AA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EE5231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 hónap 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 napjától,</w:t>
      </w:r>
    </w:p>
    <w:p w14:paraId="28933221" w14:textId="77777777" w:rsidR="00E4673A" w:rsidRPr="004941DC" w:rsidRDefault="00E4673A" w:rsidP="00673EBA">
      <w:pPr>
        <w:spacing w:before="100" w:beforeAutospacing="1" w:after="240" w:line="276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tartósan beteg vagy fogyatékos,</w:t>
      </w:r>
    </w:p>
    <w:p w14:paraId="31F6F348" w14:textId="77777777" w:rsidR="00E4673A" w:rsidRPr="004941DC" w:rsidRDefault="00E4673A" w:rsidP="00673EBA">
      <w:pPr>
        <w:spacing w:before="100" w:beforeAutospacing="1" w:after="240" w:line="276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családjában tartósan beteg vagy fogyatékos gyermeket nevelnek,</w:t>
      </w:r>
    </w:p>
    <w:p w14:paraId="69DFDC15" w14:textId="77777777" w:rsidR="00E4673A" w:rsidRPr="004941DC" w:rsidRDefault="00E4673A" w:rsidP="00673EBA">
      <w:pPr>
        <w:spacing w:before="100" w:beforeAutospacing="1" w:after="240" w:line="276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családjában három vagy több gyermeket nevelnek,***</w:t>
      </w:r>
    </w:p>
    <w:p w14:paraId="4C0B040B" w14:textId="77777777" w:rsidR="00E4673A" w:rsidRPr="004941DC" w:rsidRDefault="00E4673A" w:rsidP="00673EBA">
      <w:pPr>
        <w:spacing w:before="100" w:beforeAutospacing="1" w:after="240" w:line="276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nevelésbe vételét rendelte el a gyámhatóság, vagy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---------------------------------------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-------------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--------------------------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---------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----</w:t>
      </w:r>
      <w:r w:rsidR="004941DC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--</w:t>
      </w:r>
    </w:p>
    <w:p w14:paraId="5DA701D8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6AFEB23A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1a. Az étkeztetés biztosítását</w:t>
      </w:r>
    </w:p>
    <w:p w14:paraId="48085773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□ kizárólag a déli meleg főétkezés, vagy</w:t>
      </w:r>
    </w:p>
    <w:p w14:paraId="030FC4B4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□ a déli meleg főétkezés mellett egy kisétkezés, vagy</w:t>
      </w:r>
    </w:p>
    <w:p w14:paraId="0EF9CC6A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□ a déli meleg főétkezés mellett két kisétkezés, vagy</w:t>
      </w:r>
    </w:p>
    <w:p w14:paraId="2023B9A1" w14:textId="77777777" w:rsidR="00E4673A" w:rsidRPr="004941DC" w:rsidRDefault="00E4673A" w:rsidP="00673EBA">
      <w:pPr>
        <w:spacing w:before="100" w:beforeAutospacing="1" w:after="240" w:line="276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□ bölcsőde, mini bölcsőde esetében a déli meleg főétkezés mellett a reggeli főétkezés és két kisétkezés vonatkozásában kérem.</w:t>
      </w:r>
    </w:p>
    <w:p w14:paraId="15952C09" w14:textId="77777777" w:rsidR="00E4673A" w:rsidRPr="004941DC" w:rsidRDefault="00E4673A" w:rsidP="00673EBA">
      <w:pPr>
        <w:spacing w:before="100" w:beforeAutospacing="1" w:after="240" w:line="36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1b. Kérem diétás étrend biztosítását: igen / nem (a választott lehetőség aláhúzandó!) a következő egészségi állapotra tekintettel: ......................................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</w:t>
      </w:r>
      <w:r w:rsidR="00673EBA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</w:t>
      </w:r>
      <w:r w:rsidR="003F6A0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</w:t>
      </w:r>
    </w:p>
    <w:p w14:paraId="16C700E1" w14:textId="77777777" w:rsidR="00E4673A" w:rsidRPr="004941DC" w:rsidRDefault="00E4673A" w:rsidP="00673EBA">
      <w:pPr>
        <w:spacing w:before="100" w:beforeAutospacing="1" w:after="24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6B7986A3" w14:textId="77777777" w:rsidR="00E4673A" w:rsidRPr="004941DC" w:rsidRDefault="00E4673A" w:rsidP="00EF65AD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Dátum: ............................................</w:t>
      </w:r>
      <w:r w:rsidR="00EE3A62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....</w:t>
      </w:r>
    </w:p>
    <w:p w14:paraId="302EFF52" w14:textId="77777777" w:rsidR="003F6A02" w:rsidRPr="004941DC" w:rsidRDefault="00EE3A62" w:rsidP="00EE3A62">
      <w:pPr>
        <w:spacing w:before="100" w:beforeAutospacing="1" w:after="100" w:afterAutospacing="1" w:line="240" w:lineRule="auto"/>
        <w:ind w:left="5664"/>
        <w:contextualSpacing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az ellátást igénybe vevő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(szülő, más törvényes képviselő, nevelésbe vett</w:t>
      </w:r>
    </w:p>
    <w:p w14:paraId="1605BA0B" w14:textId="77777777" w:rsidR="00EE3A62" w:rsidRPr="004941DC" w:rsidRDefault="00EE3A62" w:rsidP="00EE3A62">
      <w:pPr>
        <w:spacing w:before="100" w:beforeAutospacing="1" w:after="100" w:afterAutospacing="1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="003D51C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gyermek esetén az ellátást nyújtó nevelőszülő, </w:t>
      </w:r>
    </w:p>
    <w:p w14:paraId="74BEF5E2" w14:textId="77777777" w:rsidR="00E4673A" w:rsidRPr="004941DC" w:rsidRDefault="00EE3A62" w:rsidP="00EE3A62">
      <w:pPr>
        <w:spacing w:before="100" w:beforeAutospacing="1" w:after="100" w:afterAutospacing="1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="003D51C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="00E4673A"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intézményvezető) aláírása</w:t>
      </w:r>
    </w:p>
    <w:p w14:paraId="5CEBE0A7" w14:textId="77777777" w:rsidR="003F6A02" w:rsidRPr="004941DC" w:rsidRDefault="003F6A02" w:rsidP="00EF65A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01642C1" w14:textId="77777777" w:rsidR="00E4673A" w:rsidRPr="004941DC" w:rsidRDefault="00E4673A" w:rsidP="00EF65AD">
      <w:pPr>
        <w:spacing w:before="100" w:beforeAutospacing="1" w:after="100" w:afterAutospacing="1" w:line="240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510BC905" w14:textId="77777777" w:rsidR="00E4673A" w:rsidRPr="004941DC" w:rsidRDefault="00E4673A" w:rsidP="00EF65AD">
      <w:pPr>
        <w:spacing w:before="100" w:beforeAutospacing="1" w:after="100" w:afterAutospacing="1" w:line="240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 A megfelelő pont jelölendő! Az </w:t>
      </w: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pont kizárólag abban az esetben jelölhető, amennyiben az ellátást igénybe vevő gyermek az </w:t>
      </w:r>
      <w:r w:rsidRPr="004941D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a)-e) </w:t>
      </w: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pontok szerinti feltételek egyikének sem felel meg.</w:t>
      </w:r>
    </w:p>
    <w:p w14:paraId="3F197439" w14:textId="62591848" w:rsidR="00EE3A62" w:rsidRPr="004941DC" w:rsidRDefault="00E4673A" w:rsidP="00215FB2">
      <w:pPr>
        <w:spacing w:before="100" w:beforeAutospacing="1" w:after="100" w:afterAutospacing="1" w:line="240" w:lineRule="auto"/>
        <w:ind w:firstLine="23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941DC">
        <w:rPr>
          <w:rFonts w:ascii="Times New Roman" w:eastAsia="Times New Roman" w:hAnsi="Times New Roman" w:cs="Times New Roman"/>
          <w:sz w:val="20"/>
          <w:szCs w:val="20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2A617994" w14:textId="77777777" w:rsidR="00CA44CE" w:rsidRDefault="00CA44CE" w:rsidP="00EF65AD">
      <w:pPr>
        <w:jc w:val="both"/>
      </w:pPr>
    </w:p>
    <w:sectPr w:rsidR="00CA44CE" w:rsidSect="004941D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8CE13" w14:textId="77777777" w:rsidR="004B6245" w:rsidRDefault="004B6245" w:rsidP="00280D00">
      <w:pPr>
        <w:spacing w:after="0" w:line="240" w:lineRule="auto"/>
      </w:pPr>
      <w:r>
        <w:separator/>
      </w:r>
    </w:p>
  </w:endnote>
  <w:endnote w:type="continuationSeparator" w:id="0">
    <w:p w14:paraId="67E2B8CA" w14:textId="77777777" w:rsidR="004B6245" w:rsidRDefault="004B6245" w:rsidP="0028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4F143" w14:textId="77777777" w:rsidR="004B6245" w:rsidRDefault="004B6245" w:rsidP="00280D00">
      <w:pPr>
        <w:spacing w:after="0" w:line="240" w:lineRule="auto"/>
      </w:pPr>
      <w:r>
        <w:separator/>
      </w:r>
    </w:p>
  </w:footnote>
  <w:footnote w:type="continuationSeparator" w:id="0">
    <w:p w14:paraId="462CFB5D" w14:textId="77777777" w:rsidR="004B6245" w:rsidRDefault="004B6245" w:rsidP="00280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3A"/>
    <w:rsid w:val="001651A7"/>
    <w:rsid w:val="00215FB2"/>
    <w:rsid w:val="00280D00"/>
    <w:rsid w:val="003B385A"/>
    <w:rsid w:val="003D51CB"/>
    <w:rsid w:val="003F6A02"/>
    <w:rsid w:val="004941DC"/>
    <w:rsid w:val="004B6245"/>
    <w:rsid w:val="00673EBA"/>
    <w:rsid w:val="006A7678"/>
    <w:rsid w:val="00737714"/>
    <w:rsid w:val="007C37A9"/>
    <w:rsid w:val="008766E8"/>
    <w:rsid w:val="008F60B8"/>
    <w:rsid w:val="009646F2"/>
    <w:rsid w:val="009E61B0"/>
    <w:rsid w:val="00AE4B07"/>
    <w:rsid w:val="00B703A1"/>
    <w:rsid w:val="00CA44CE"/>
    <w:rsid w:val="00E4673A"/>
    <w:rsid w:val="00EE3A62"/>
    <w:rsid w:val="00EE5231"/>
    <w:rsid w:val="00EF50AA"/>
    <w:rsid w:val="00E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C662"/>
  <w15:chartTrackingRefBased/>
  <w15:docId w15:val="{0993A61B-BE63-4680-87CD-3129148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46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46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4673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467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4673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E3A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6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8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0D00"/>
  </w:style>
  <w:style w:type="paragraph" w:styleId="llb">
    <w:name w:val="footer"/>
    <w:basedOn w:val="Norml"/>
    <w:link w:val="llbChar"/>
    <w:uiPriority w:val="99"/>
    <w:unhideWhenUsed/>
    <w:rsid w:val="0028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Otrosinka Tiborné</dc:creator>
  <cp:keywords/>
  <dc:description/>
  <cp:lastModifiedBy>Bíró Annamária</cp:lastModifiedBy>
  <cp:revision>2</cp:revision>
  <cp:lastPrinted>2019-04-30T06:45:00Z</cp:lastPrinted>
  <dcterms:created xsi:type="dcterms:W3CDTF">2021-04-19T08:49:00Z</dcterms:created>
  <dcterms:modified xsi:type="dcterms:W3CDTF">2021-04-19T08:49:00Z</dcterms:modified>
</cp:coreProperties>
</file>